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396230" cy="8067675"/>
            <wp:effectExtent l="0" t="0" r="13970" b="9525"/>
            <wp:docPr id="24" name="图片 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806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7025" cy="8244205"/>
            <wp:effectExtent l="0" t="0" r="3175" b="4445"/>
            <wp:docPr id="26" name="图片 2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5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824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233410"/>
            <wp:effectExtent l="0" t="0" r="3810" b="15240"/>
            <wp:docPr id="27" name="图片 2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6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2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233410"/>
            <wp:effectExtent l="0" t="0" r="3810" b="15240"/>
            <wp:docPr id="25" name="图片 2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7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2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rPr>
          <w:rFonts w:hint="eastAsia"/>
        </w:rPr>
        <w:drawing>
          <wp:inline distT="0" distB="0" distL="114300" distR="114300">
            <wp:extent cx="7830820" cy="2585085"/>
            <wp:effectExtent l="0" t="67945" r="0" b="71120"/>
            <wp:docPr id="19" name="图片 1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9052" t="66318" r="-34061" b="1868"/>
                    <a:stretch>
                      <a:fillRect/>
                    </a:stretch>
                  </pic:blipFill>
                  <pic:spPr>
                    <a:xfrm rot="60000">
                      <a:off x="0" y="0"/>
                      <a:ext cx="7830820" cy="258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60C44E7"/>
    <w:rsid w:val="0D8E3337"/>
    <w:rsid w:val="105760BB"/>
    <w:rsid w:val="160C44E7"/>
    <w:rsid w:val="34C035FD"/>
    <w:rsid w:val="367A7485"/>
    <w:rsid w:val="39B30450"/>
    <w:rsid w:val="44051B8F"/>
    <w:rsid w:val="4AD24D9D"/>
    <w:rsid w:val="70C90ED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2019-05-19T03:21:00Z</dcterms:created>
  <dc:creator>shilong</dc:creator>
  <cp:lastModifiedBy>。</cp:lastModifiedBy>
  <dcterms:modified xsi:type="dcterms:W3CDTF">2023-04-19T06:33:24Z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7A3086C443A7420E97A991B45A606999_13</vt:lpwstr>
  </property>
</Properties>
</file>